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AC" w:rsidRDefault="00426CEE">
      <w:pPr>
        <w:widowControl/>
        <w:jc w:val="center"/>
        <w:rPr>
          <w:rFonts w:ascii="黑体" w:eastAsia="黑体" w:hAnsi="宋体" w:cs="宋体"/>
          <w:kern w:val="0"/>
          <w:sz w:val="52"/>
          <w:szCs w:val="52"/>
        </w:rPr>
      </w:pPr>
      <w:r>
        <w:rPr>
          <w:rFonts w:ascii="黑体" w:eastAsia="黑体" w:hAnsi="宋体" w:cs="宋体" w:hint="eastAsia"/>
          <w:kern w:val="0"/>
          <w:sz w:val="52"/>
          <w:szCs w:val="52"/>
        </w:rPr>
        <w:t>沧州师范学院</w:t>
      </w:r>
    </w:p>
    <w:p w:rsidR="00B156AC" w:rsidRDefault="00426CEE">
      <w:pPr>
        <w:widowControl/>
        <w:jc w:val="center"/>
        <w:rPr>
          <w:rFonts w:ascii="宋体" w:eastAsia="宋体" w:hAnsi="宋体" w:cs="宋体"/>
          <w:kern w:val="0"/>
          <w:sz w:val="52"/>
          <w:szCs w:val="52"/>
        </w:rPr>
      </w:pPr>
      <w:r>
        <w:rPr>
          <w:rFonts w:ascii="黑体" w:eastAsia="黑体" w:hAnsi="宋体" w:cs="宋体" w:hint="eastAsia"/>
          <w:kern w:val="0"/>
          <w:sz w:val="52"/>
          <w:szCs w:val="52"/>
        </w:rPr>
        <w:t>收费项目一览表</w:t>
      </w:r>
    </w:p>
    <w:tbl>
      <w:tblPr>
        <w:tblW w:w="9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2"/>
        <w:gridCol w:w="831"/>
        <w:gridCol w:w="837"/>
        <w:gridCol w:w="1021"/>
        <w:gridCol w:w="2252"/>
        <w:gridCol w:w="2127"/>
        <w:gridCol w:w="710"/>
      </w:tblGrid>
      <w:tr w:rsidR="00B156AC">
        <w:trPr>
          <w:trHeight w:val="778"/>
        </w:trPr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项目名称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ind w:leftChars="-60" w:left="-126" w:rightChars="-46" w:right="-9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计费</w:t>
            </w:r>
          </w:p>
          <w:p w:rsidR="00B156AC" w:rsidRDefault="00426CEE">
            <w:pPr>
              <w:widowControl/>
              <w:spacing w:line="0" w:lineRule="atLeast"/>
              <w:ind w:leftChars="-60" w:left="-126" w:rightChars="-46" w:right="-9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单位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ind w:leftChars="-32" w:left="-67" w:rightChars="-32" w:right="-6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收费</w:t>
            </w:r>
          </w:p>
          <w:p w:rsidR="00B156AC" w:rsidRDefault="00426CEE">
            <w:pPr>
              <w:widowControl/>
              <w:spacing w:line="0" w:lineRule="atLeast"/>
              <w:ind w:leftChars="-32" w:left="-67" w:rightChars="-32" w:right="-6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标准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ind w:leftChars="-46" w:left="-97" w:rightChars="-39" w:right="-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收费范围</w:t>
            </w:r>
          </w:p>
          <w:p w:rsidR="00B156AC" w:rsidRDefault="00426CEE">
            <w:pPr>
              <w:widowControl/>
              <w:spacing w:line="0" w:lineRule="atLeast"/>
              <w:ind w:leftChars="-46" w:left="-97" w:rightChars="-39" w:right="-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收费对象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批准收费的机关及文号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发证机关经办人及办理时间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备注</w:t>
            </w:r>
          </w:p>
        </w:tc>
      </w:tr>
      <w:tr w:rsidR="00B156AC">
        <w:trPr>
          <w:trHeight w:val="930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ind w:rightChars="-35" w:right="-7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函授理科学费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ind w:leftChars="-46" w:left="-97" w:rightChars="-46" w:right="-9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生年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900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学生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河北省物价局、财政厅、教育厅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冀价行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费字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[2008]42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沧州市物价局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系统管理员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2013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6AC" w:rsidRDefault="00B156AC">
            <w:pPr>
              <w:widowControl/>
              <w:spacing w:line="0" w:lineRule="atLeast"/>
              <w:ind w:leftChars="-45" w:left="-94" w:rightChars="-44" w:right="-9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56AC">
        <w:trPr>
          <w:trHeight w:val="930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函授文科学费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ind w:leftChars="-46" w:left="-97" w:rightChars="-46" w:right="-9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生年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700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学生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河北省物价局、财政厅、教育厅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冀价行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费字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[2008]42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沧州市物价局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系统管理员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2013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6AC" w:rsidRDefault="00B156AC">
            <w:pPr>
              <w:widowControl/>
              <w:spacing w:line="0" w:lineRule="atLeast"/>
              <w:ind w:leftChars="-45" w:left="-94" w:rightChars="-44" w:right="-9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56AC">
        <w:trPr>
          <w:trHeight w:val="931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函授艺术、体育类学费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ind w:leftChars="-46" w:left="-97" w:rightChars="-46" w:right="-9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生年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1200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学生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河北省物价局、财政厅、教育厅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冀价行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费字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[2008]42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沧州市物价局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系统管理员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2013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6AC" w:rsidRDefault="00B156AC">
            <w:pPr>
              <w:widowControl/>
              <w:spacing w:line="0" w:lineRule="atLeast"/>
              <w:ind w:leftChars="-45" w:left="-94" w:rightChars="-44" w:right="-9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56AC">
        <w:trPr>
          <w:trHeight w:val="931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ind w:rightChars="-35" w:right="-7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文科夜大学费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ind w:leftChars="-46" w:left="-97" w:rightChars="-46" w:right="-9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生年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900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学生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河北省物价局、财政厅、教育厅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冀价行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费字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[2008]42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沧州市物价局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系统管理员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2013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6AC" w:rsidRDefault="00B156AC">
            <w:pPr>
              <w:widowControl/>
              <w:spacing w:line="0" w:lineRule="atLeast"/>
              <w:ind w:leftChars="-45" w:left="-94" w:rightChars="-44" w:right="-9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56AC">
        <w:trPr>
          <w:trHeight w:val="931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ind w:rightChars="-35" w:right="-7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理科夜大学费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ind w:leftChars="-46" w:left="-97" w:rightChars="-46" w:right="-9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生年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1100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学生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河北省物价局、财政厅、教育厅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冀价行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费字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[2008]42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沧州市物价局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系统管理员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2013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6AC" w:rsidRDefault="00B156AC">
            <w:pPr>
              <w:widowControl/>
              <w:spacing w:line="0" w:lineRule="atLeast"/>
              <w:ind w:leftChars="-45" w:left="-94" w:rightChars="-44" w:right="-9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56AC">
        <w:trPr>
          <w:trHeight w:val="931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艺术、体育类夜大学费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ind w:leftChars="-46" w:left="-97" w:rightChars="-46" w:right="-9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生年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1500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学生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河北省物价局、财政厅、教育厅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冀价行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费字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[2008]42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沧州市物价局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系统管理员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2013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6AC" w:rsidRDefault="00B156AC">
            <w:pPr>
              <w:widowControl/>
              <w:spacing w:line="0" w:lineRule="atLeast"/>
              <w:ind w:leftChars="-45" w:left="-94" w:rightChars="-44" w:right="-9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56AC">
        <w:trPr>
          <w:trHeight w:val="930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师范专科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学费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ind w:leftChars="-46" w:left="-97" w:rightChars="-46" w:right="-9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学年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3500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学生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河北省物价局、财政厅、教育厅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冀价行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费字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[2008]42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沧州市物价局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系统管理员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2013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6AC" w:rsidRDefault="00B156AC">
            <w:pPr>
              <w:widowControl/>
              <w:spacing w:line="0" w:lineRule="atLeast"/>
              <w:ind w:leftChars="-45" w:left="-94" w:rightChars="-44" w:right="-9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56AC"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艺术、体育类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专科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学费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ind w:leftChars="-46" w:left="-97" w:rightChars="-46" w:right="-9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学年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ind w:leftChars="-41" w:left="-86" w:rightChars="-46" w:right="-9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6000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学生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河北省物价局、财政厅、教育厅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冀价行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费字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[2008]42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沧州市物价局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系统管理员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2013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6AC" w:rsidRDefault="00B156AC">
            <w:pPr>
              <w:widowControl/>
              <w:spacing w:line="0" w:lineRule="atLeast"/>
              <w:ind w:leftChars="-45" w:left="-94" w:rightChars="-44" w:right="-9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56AC">
        <w:trPr>
          <w:trHeight w:val="931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高职类学费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ind w:leftChars="-46" w:left="-97" w:rightChars="-46" w:right="-9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学年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5000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学生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河北省物价局、财政厅、教育厅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冀价行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费字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[2008]42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沧州市物价局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系统管理员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2013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6AC" w:rsidRDefault="00B156AC">
            <w:pPr>
              <w:widowControl/>
              <w:spacing w:line="0" w:lineRule="atLeast"/>
              <w:ind w:leftChars="-45" w:left="-94" w:rightChars="-44" w:right="-9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56AC">
        <w:trPr>
          <w:trHeight w:val="878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文科类本科学费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ind w:leftChars="-46" w:left="-97" w:rightChars="-46" w:right="-97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学年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4600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学生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河北省物价局、财政厅、教育厅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冀价行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费字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[20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8]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93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沧州市物价局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系统管理员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6AC" w:rsidRDefault="00B156AC">
            <w:pPr>
              <w:widowControl/>
              <w:spacing w:line="0" w:lineRule="atLeast"/>
              <w:ind w:leftChars="-45" w:left="-94" w:rightChars="-44" w:right="-9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56AC">
        <w:trPr>
          <w:trHeight w:val="878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理科类本科学费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ind w:leftChars="-46" w:left="-97" w:rightChars="-46" w:right="-97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学年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4900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学生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河北省物价局、财政厅、教育厅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冀价行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费字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[20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8]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93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沧州市物价局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系统管理员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6AC" w:rsidRDefault="00B156AC">
            <w:pPr>
              <w:widowControl/>
              <w:spacing w:line="0" w:lineRule="atLeast"/>
              <w:ind w:leftChars="-45" w:left="-94" w:rightChars="-44" w:right="-9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56AC">
        <w:trPr>
          <w:trHeight w:val="878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lastRenderedPageBreak/>
              <w:t>艺术体育类本科学费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ind w:leftChars="-46" w:left="-97" w:rightChars="-46" w:right="-97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学年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8000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学生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河北省物价局、财政厅、教育厅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冀价行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费字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[20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8]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93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沧州市物价局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系统管理员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6AC" w:rsidRDefault="00B156AC">
            <w:pPr>
              <w:widowControl/>
              <w:spacing w:line="0" w:lineRule="atLeast"/>
              <w:ind w:leftChars="-45" w:left="-94" w:rightChars="-44" w:right="-9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56AC">
        <w:trPr>
          <w:trHeight w:val="878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住宿费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ind w:leftChars="-46" w:left="-97" w:rightChars="-46" w:right="-9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学年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学生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B0291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冀价行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费【2005】23号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沧州市物价局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系统管理员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2013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6AC" w:rsidRDefault="00B156AC">
            <w:pPr>
              <w:widowControl/>
              <w:spacing w:line="0" w:lineRule="atLeast"/>
              <w:ind w:leftChars="-45" w:left="-94" w:rightChars="-44" w:right="-9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56AC">
        <w:trPr>
          <w:trHeight w:val="878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教师培训收费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ind w:leftChars="-46" w:left="-97" w:rightChars="-46" w:right="-9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按文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学生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沧州市物价局、财政局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沧价行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费字【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2010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】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16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沧州市物价局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系统管理员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2013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6AC" w:rsidRDefault="00B156AC">
            <w:pPr>
              <w:widowControl/>
              <w:spacing w:line="0" w:lineRule="atLeast"/>
              <w:ind w:leftChars="-45" w:left="-94" w:rightChars="-44" w:right="-9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56AC">
        <w:trPr>
          <w:trHeight w:val="878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在校生自考辅导费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ind w:leftChars="-46" w:left="-97" w:rightChars="-46" w:right="-9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课时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学生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冀考委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[2010]18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号</w:t>
            </w:r>
          </w:p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省物价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局冀价政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调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[2002]14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沧州市物价局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系统管理员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2013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6AC" w:rsidRDefault="00B156AC">
            <w:pPr>
              <w:widowControl/>
              <w:spacing w:line="0" w:lineRule="atLeast"/>
              <w:ind w:leftChars="-45" w:left="-94" w:rightChars="-44" w:right="-9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56AC">
        <w:trPr>
          <w:trHeight w:val="878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计算机等级考试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ind w:leftChars="-46" w:left="-97" w:rightChars="-46" w:right="-9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生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学生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冀价行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费字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[2008]42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沧州市物价局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系统管理员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2013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6AC" w:rsidRDefault="00B156AC">
            <w:pPr>
              <w:widowControl/>
              <w:spacing w:line="0" w:lineRule="atLeast"/>
              <w:ind w:leftChars="-45" w:left="-94" w:rightChars="-44" w:right="-9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56AC">
        <w:trPr>
          <w:trHeight w:val="878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普通高校计算机考试（非计算机专业）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ind w:leftChars="-46" w:left="-97" w:rightChars="-46" w:right="-9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生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学生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河北省物价局、教育厅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冀价行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[2007]7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沧州市物价局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系统管理员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2013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6AC" w:rsidRDefault="00B156AC">
            <w:pPr>
              <w:widowControl/>
              <w:spacing w:line="0" w:lineRule="atLeast"/>
              <w:ind w:leftChars="-45" w:left="-94" w:rightChars="-44" w:right="-9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56AC">
        <w:trPr>
          <w:trHeight w:val="931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八号学生公寓住宿费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ind w:leftChars="-46" w:left="-97" w:rightChars="-46" w:right="-9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生年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学生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河北省物价局、财政厅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冀价行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费字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[2011]1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沧州市物价局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系统管理员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2013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6AC" w:rsidRDefault="00B156AC">
            <w:pPr>
              <w:widowControl/>
              <w:spacing w:line="0" w:lineRule="atLeast"/>
              <w:ind w:leftChars="-45" w:left="-94" w:rightChars="-44" w:right="-9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56AC">
        <w:trPr>
          <w:trHeight w:val="930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大学英语四、六级考试费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ind w:leftChars="-46" w:left="-97" w:rightChars="-46" w:right="-9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每人每次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学生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河北省物价局、财政厅、教育厅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冀价行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费字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[2008]42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沧州市物价局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系统管理员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2013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6AC" w:rsidRDefault="00B156AC">
            <w:pPr>
              <w:widowControl/>
              <w:spacing w:line="0" w:lineRule="atLeast"/>
              <w:ind w:leftChars="-45" w:left="-94" w:rightChars="-44" w:right="-9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56AC">
        <w:trPr>
          <w:trHeight w:val="931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ind w:rightChars="-28" w:right="-5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全国公共英语等级考试费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ind w:leftChars="-46" w:left="-97" w:rightChars="-46" w:right="-9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按文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学生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河北省物价局、财政厅、教育厅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冀价行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费字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[2008]42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沧州市物价局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系统管理员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2013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6AC" w:rsidRDefault="00B156AC">
            <w:pPr>
              <w:widowControl/>
              <w:spacing w:line="0" w:lineRule="atLeast"/>
              <w:ind w:leftChars="-45" w:left="-94" w:rightChars="-44" w:right="-9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56AC">
        <w:trPr>
          <w:trHeight w:val="878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号学生公寓住宿费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ind w:leftChars="-46" w:left="-97" w:rightChars="-46" w:right="-9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学年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学生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河北省物价局、财政厅、教育厅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冀价行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费字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[2007]19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沧州市物价局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系统管理员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2013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6AC" w:rsidRDefault="00B156AC">
            <w:pPr>
              <w:widowControl/>
              <w:spacing w:line="0" w:lineRule="atLeast"/>
              <w:ind w:leftChars="-45" w:left="-94" w:rightChars="-44" w:right="-9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56AC">
        <w:trPr>
          <w:trHeight w:val="931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ind w:rightChars="-28" w:right="-59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沧州师范学院</w:t>
            </w:r>
          </w:p>
          <w:p w:rsidR="00B156AC" w:rsidRDefault="00426CEE">
            <w:pPr>
              <w:widowControl/>
              <w:spacing w:line="0" w:lineRule="atLeast"/>
              <w:ind w:rightChars="-28" w:right="-59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来华留学生学费与住宿费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B156AC">
            <w:pPr>
              <w:widowControl/>
              <w:spacing w:line="0" w:lineRule="atLeast"/>
              <w:ind w:leftChars="-46" w:left="-97" w:rightChars="-28" w:right="-59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ind w:rightChars="-28" w:right="-59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费用从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元—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元不等语文进修生时间为三个月学费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8000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元</w:t>
            </w:r>
          </w:p>
          <w:p w:rsidR="00B156AC" w:rsidRDefault="00426CEE">
            <w:pPr>
              <w:widowControl/>
              <w:spacing w:line="0" w:lineRule="atLeast"/>
              <w:ind w:rightChars="-28" w:right="-59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武术研修学员为每个月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4500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元人文社会：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14000</w:t>
            </w:r>
          </w:p>
          <w:p w:rsidR="00B156AC" w:rsidRDefault="00426CEE">
            <w:pPr>
              <w:widowControl/>
              <w:spacing w:line="0" w:lineRule="atLeast"/>
              <w:ind w:rightChars="-28" w:right="-59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理工：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15400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元艺术体育：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21000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lastRenderedPageBreak/>
              <w:t>留学生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河北省物价局、财政厅、教育厅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冀价行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费字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[2008]42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沧州市物价局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系统管理员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2013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6AC" w:rsidRDefault="00B156AC">
            <w:pPr>
              <w:widowControl/>
              <w:spacing w:line="0" w:lineRule="atLeast"/>
              <w:ind w:leftChars="-45" w:left="-94" w:rightChars="-44" w:right="-9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56AC">
        <w:trPr>
          <w:trHeight w:val="931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lastRenderedPageBreak/>
              <w:t>师院与美合作办学学费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ind w:leftChars="-46" w:left="-97" w:rightChars="-46" w:right="-9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生年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14000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学生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河北省物价局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冀价行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费字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[2012]37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沧州市物价局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系统管理员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2013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6AC" w:rsidRDefault="00B156AC">
            <w:pPr>
              <w:widowControl/>
              <w:spacing w:line="0" w:lineRule="atLeast"/>
              <w:ind w:leftChars="-45" w:left="-94" w:rightChars="-44" w:right="-9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56AC">
        <w:trPr>
          <w:trHeight w:val="931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NIT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考试收费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ind w:leftChars="-46" w:left="-97" w:rightChars="-46" w:right="-97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每生每模块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60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学生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冀价行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费【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2006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】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13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沧州市物价局</w:t>
            </w:r>
          </w:p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系统管理员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2013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6AC" w:rsidRDefault="00B156AC">
            <w:pPr>
              <w:widowControl/>
              <w:spacing w:line="0" w:lineRule="atLeast"/>
              <w:ind w:leftChars="-45" w:left="-94" w:rightChars="-44" w:right="-9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56AC">
        <w:trPr>
          <w:trHeight w:val="931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事业单位招录工作人员考试费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ind w:leftChars="-46" w:left="-97" w:rightChars="-46" w:right="-97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每人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报名费：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 xml:space="preserve"> 10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元</w:t>
            </w:r>
          </w:p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考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费：每科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45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毕业生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AC" w:rsidRDefault="00B0291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冀价行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费【2018】146号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沧州市物价局</w:t>
            </w:r>
          </w:p>
          <w:p w:rsidR="00B156AC" w:rsidRDefault="00426C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201</w:t>
            </w:r>
            <w:r w:rsidR="008F7C2C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年</w:t>
            </w:r>
            <w:r w:rsidR="008F7C2C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6AC" w:rsidRDefault="00B156AC">
            <w:pPr>
              <w:widowControl/>
              <w:spacing w:line="0" w:lineRule="atLeast"/>
              <w:ind w:leftChars="-45" w:left="-94" w:rightChars="-44" w:right="-9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156AC" w:rsidRDefault="00426CEE">
      <w:pPr>
        <w:widowControl/>
        <w:jc w:val="left"/>
        <w:rPr>
          <w:rFonts w:eastAsia="宋体"/>
        </w:rPr>
      </w:pPr>
      <w:r>
        <w:rPr>
          <w:rFonts w:ascii="Times New Roman" w:eastAsia="宋体" w:hAnsi="Times New Roman" w:cs="Times New Roman"/>
          <w:color w:val="075BB5"/>
          <w:kern w:val="0"/>
          <w:sz w:val="24"/>
          <w:szCs w:val="24"/>
        </w:rPr>
        <w:t> </w:t>
      </w:r>
      <w:r>
        <w:rPr>
          <w:rFonts w:ascii="Times New Roman" w:eastAsia="宋体" w:hAnsi="Times New Roman" w:cs="Times New Roman" w:hint="eastAsia"/>
          <w:color w:val="075BB5"/>
          <w:kern w:val="0"/>
          <w:sz w:val="24"/>
          <w:szCs w:val="24"/>
        </w:rPr>
        <w:t>举报电话：</w:t>
      </w:r>
      <w:r>
        <w:rPr>
          <w:rFonts w:ascii="Times New Roman" w:eastAsia="宋体" w:hAnsi="Times New Roman" w:cs="Times New Roman" w:hint="eastAsia"/>
          <w:color w:val="075BB5"/>
          <w:kern w:val="0"/>
          <w:sz w:val="24"/>
          <w:szCs w:val="24"/>
        </w:rPr>
        <w:t>0317--2159813</w:t>
      </w:r>
      <w:bookmarkStart w:id="0" w:name="_GoBack"/>
      <w:bookmarkEnd w:id="0"/>
    </w:p>
    <w:sectPr w:rsidR="00B15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EE" w:rsidRDefault="00426CEE" w:rsidP="00B0291B">
      <w:r>
        <w:separator/>
      </w:r>
    </w:p>
  </w:endnote>
  <w:endnote w:type="continuationSeparator" w:id="0">
    <w:p w:rsidR="00426CEE" w:rsidRDefault="00426CEE" w:rsidP="00B0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EE" w:rsidRDefault="00426CEE" w:rsidP="00B0291B">
      <w:r>
        <w:separator/>
      </w:r>
    </w:p>
  </w:footnote>
  <w:footnote w:type="continuationSeparator" w:id="0">
    <w:p w:rsidR="00426CEE" w:rsidRDefault="00426CEE" w:rsidP="00B02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9C"/>
    <w:rsid w:val="001C22F5"/>
    <w:rsid w:val="002858D4"/>
    <w:rsid w:val="002E04F4"/>
    <w:rsid w:val="002E6AEF"/>
    <w:rsid w:val="002F0C58"/>
    <w:rsid w:val="00345DE5"/>
    <w:rsid w:val="003640BF"/>
    <w:rsid w:val="003F2FC6"/>
    <w:rsid w:val="00426CEE"/>
    <w:rsid w:val="00494761"/>
    <w:rsid w:val="00594A36"/>
    <w:rsid w:val="00596173"/>
    <w:rsid w:val="005E5CE3"/>
    <w:rsid w:val="00616D5D"/>
    <w:rsid w:val="00676028"/>
    <w:rsid w:val="006E08EF"/>
    <w:rsid w:val="008F7C2C"/>
    <w:rsid w:val="00B0291B"/>
    <w:rsid w:val="00B156AC"/>
    <w:rsid w:val="00C013BF"/>
    <w:rsid w:val="00DC3F9C"/>
    <w:rsid w:val="00F53448"/>
    <w:rsid w:val="00F875AF"/>
    <w:rsid w:val="2A7D7BBF"/>
    <w:rsid w:val="451D53E7"/>
    <w:rsid w:val="459135E4"/>
    <w:rsid w:val="541A04F0"/>
    <w:rsid w:val="5D7A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304</Words>
  <Characters>1733</Characters>
  <Application>Microsoft Office Word</Application>
  <DocSecurity>0</DocSecurity>
  <Lines>14</Lines>
  <Paragraphs>4</Paragraphs>
  <ScaleCrop>false</ScaleCrop>
  <Company>CHINA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9</cp:revision>
  <cp:lastPrinted>2018-09-01T02:29:00Z</cp:lastPrinted>
  <dcterms:created xsi:type="dcterms:W3CDTF">2016-09-08T03:38:00Z</dcterms:created>
  <dcterms:modified xsi:type="dcterms:W3CDTF">2019-01-04T08:03:00Z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