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40"/>
          <w:szCs w:val="40"/>
        </w:rPr>
        <w:t>沧州师范学院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2020年招聘工作人员</w:t>
      </w:r>
    </w:p>
    <w:p>
      <w:pPr>
        <w:jc w:val="center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笔试及直接进入面试及专业能力测试</w:t>
      </w:r>
      <w:r>
        <w:rPr>
          <w:rFonts w:hint="eastAsia" w:ascii="宋体" w:hAnsi="宋体" w:eastAsia="宋体" w:cs="宋体"/>
          <w:bCs/>
          <w:sz w:val="36"/>
          <w:szCs w:val="36"/>
        </w:rPr>
        <w:t>人员名单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参与笔试人员名单：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曹梦婷、寇洪秋、袁雪静、张潇文、张筱雯、崔小雪、范正阳、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刘艳婷、马鹏博、孟令忠、李朝旺、刘琦佳、王柳丁、王  平、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王文倩、郝婷婷、张学伟、刘  烁、刘  颖、林  楠、许艺凝、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闫  岩、杨庆伟、李  曼、李明昊、李晓红、刘耀坤、尹雨晴、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于  丽、周玉冰、左雅欣、修明月、岳增艳、杨晨曦、王心宇、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薛新蕾、张萌萌、宗  珊、刘  军、杨兆昕、张文进</w:t>
      </w:r>
    </w:p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直接进入面试及专业能力测试人员名单：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付静妍、刘笑言、马腾瑞、庞泽祥、杨  灿、张金晓、赵子剑、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赵家琳、孟艳雯、彭宇婷、朱乐乐、石姿娴、王伊凡、李若曦、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刘泽琳、程  婧、马婧瑶、田慧敏、王星月、杨小迪、张千帆、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张占华、丁立强、丁  颖、马一鸣、马国蕊、马  艳、王一淼、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  乐、王南南、王香玉、王  敬、石  阔、卢  潇、白军影、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邢心蕊、吕子月、朱  田、任  帅、刘  冰、刘宏超、秦  聪、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  青、刘晋玮、刘  悦、刘甜甜、刘  晴、祁恩召、许  萍、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孙  悦、孙梦桐、孙雯雪、孙瑞霞、李文月、李金玲、李娟娟、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李梦宇、李新月、杨丽萍、杨艳硕、杨翠翠、杨慧桃、吴云逍、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沈琮睿、宋馥余、张怡然、张雪妹、徐平平、张绮璇、张雅迪、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陈  荣、陈晓玉、武姗姗、范明月、林彦中、尚  璇、周一凡、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郑全盛、赵玉薇、赵金丽、赵虹霖、赵思萌、赵  静、胡晴晴、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郗倩玮、贺洁雅、聂快快、贾晓宇、徐笑然、郭  芳、唐  珊、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黄乔智、黄雅婷、曹盟盟、董思棋、韩佳乐、谢志宪、魏佩璇、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魏荷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沂、王  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6598"/>
    <w:rsid w:val="033F1333"/>
    <w:rsid w:val="0E5449DF"/>
    <w:rsid w:val="274D60AD"/>
    <w:rsid w:val="2801469C"/>
    <w:rsid w:val="32827A9C"/>
    <w:rsid w:val="3BDE6598"/>
    <w:rsid w:val="5A3F498C"/>
    <w:rsid w:val="68033B05"/>
    <w:rsid w:val="75F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2020-07-17T03:39:00Z</dcterms:created>
  <dc:creator>Tammy.tt</dc:creator>
  <cp:lastModifiedBy>Tammy.tt</cp:lastModifiedBy>
  <cp:lastPrinted>2020-07-23T01:12:57Z</cp:lastPrinted>
  <dcterms:modified xsi:type="dcterms:W3CDTF">2020-07-23T03:51:36Z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